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ED0C" w14:textId="77777777" w:rsidR="00CA21E1" w:rsidRPr="00CA21E1" w:rsidRDefault="009303E1" w:rsidP="00940C92">
      <w:pPr>
        <w:spacing w:after="0" w:line="288" w:lineRule="auto"/>
        <w:jc w:val="center"/>
        <w:rPr>
          <w:rFonts w:ascii="Arial" w:hAnsi="Arial" w:cs="Arial"/>
          <w:b/>
          <w:sz w:val="42"/>
          <w:szCs w:val="42"/>
        </w:rPr>
      </w:pPr>
      <w:r w:rsidRPr="00CA21E1">
        <w:rPr>
          <w:rFonts w:ascii="Arial" w:hAnsi="Arial" w:cs="Arial"/>
          <w:b/>
          <w:sz w:val="42"/>
          <w:szCs w:val="42"/>
        </w:rPr>
        <w:t>ELEZIONE DIRETTA</w:t>
      </w:r>
    </w:p>
    <w:p w14:paraId="2D90F213" w14:textId="77777777" w:rsidR="00504145" w:rsidRPr="005C02E8" w:rsidRDefault="009303E1" w:rsidP="00DF3AAE">
      <w:pPr>
        <w:spacing w:after="0" w:line="288" w:lineRule="auto"/>
        <w:jc w:val="center"/>
        <w:rPr>
          <w:rFonts w:ascii="Arial" w:hAnsi="Arial" w:cs="Arial"/>
          <w:b/>
          <w:sz w:val="42"/>
          <w:szCs w:val="42"/>
        </w:rPr>
      </w:pPr>
      <w:r w:rsidRPr="00CA21E1">
        <w:rPr>
          <w:rFonts w:ascii="Arial" w:hAnsi="Arial" w:cs="Arial"/>
          <w:b/>
          <w:sz w:val="42"/>
          <w:szCs w:val="42"/>
        </w:rPr>
        <w:t xml:space="preserve">DEL </w:t>
      </w:r>
      <w:r w:rsidRPr="005C02E8">
        <w:rPr>
          <w:rFonts w:ascii="Arial" w:hAnsi="Arial" w:cs="Arial"/>
          <w:b/>
          <w:sz w:val="42"/>
          <w:szCs w:val="42"/>
        </w:rPr>
        <w:t>SINDACO E DEL CONSIGLIO COMUNALE</w:t>
      </w:r>
    </w:p>
    <w:p w14:paraId="2CA3A18A" w14:textId="77777777" w:rsidR="00CA21E1" w:rsidRPr="005C02E8" w:rsidRDefault="00CA21E1" w:rsidP="00CA21E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C78EE6C" w14:textId="2E07661D" w:rsidR="003A6106" w:rsidRPr="00CA21E1" w:rsidRDefault="00982C82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C02E8">
        <w:rPr>
          <w:rFonts w:ascii="Arial" w:hAnsi="Arial" w:cs="Arial"/>
          <w:sz w:val="20"/>
          <w:szCs w:val="20"/>
        </w:rPr>
        <w:t>dei giorni</w:t>
      </w:r>
      <w:r w:rsidR="003E4A63" w:rsidRPr="005C02E8">
        <w:rPr>
          <w:rFonts w:ascii="Arial" w:hAnsi="Arial" w:cs="Arial"/>
          <w:sz w:val="20"/>
          <w:szCs w:val="20"/>
        </w:rPr>
        <w:t xml:space="preserve"> </w:t>
      </w:r>
      <w:r w:rsidR="001D23E6">
        <w:rPr>
          <w:rFonts w:ascii="Arial" w:eastAsia="MS Mincho" w:hAnsi="Arial" w:cs="Arial"/>
          <w:sz w:val="20"/>
          <w:szCs w:val="15"/>
        </w:rPr>
        <w:t>8-9 giugno 2024</w:t>
      </w:r>
    </w:p>
    <w:p w14:paraId="665F5D0E" w14:textId="77777777" w:rsidR="00CA21E1" w:rsidRPr="00CA21E1" w:rsidRDefault="00CA21E1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81C849" w14:textId="77777777" w:rsidR="00CA21E1" w:rsidRDefault="00CA21E1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4ED8F6E" w14:textId="77777777" w:rsidR="00DF3AAE" w:rsidRDefault="00DF3AAE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8A452FE" w14:textId="77777777" w:rsidR="00DF3AAE" w:rsidRDefault="00DF3AAE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310A08F" w14:textId="77777777" w:rsidR="00CA21E1" w:rsidRPr="00CA21E1" w:rsidRDefault="00CA21E1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EC4FF5" w14:textId="65DC49C9" w:rsidR="00943C90" w:rsidRDefault="00943C90" w:rsidP="00943C90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1D23E6">
        <w:rPr>
          <w:rFonts w:ascii="Arial" w:eastAsia="MS Mincho" w:hAnsi="Arial"/>
          <w:i/>
          <w:iCs/>
          <w:sz w:val="32"/>
          <w:szCs w:val="15"/>
        </w:rPr>
        <w:t>CAVENAGO DI BRIANZA</w:t>
      </w:r>
    </w:p>
    <w:p w14:paraId="27C46B2F" w14:textId="62111D1E" w:rsidR="00943C90" w:rsidRPr="00EB5B22" w:rsidRDefault="00943C90" w:rsidP="00943C90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="001D23E6">
        <w:rPr>
          <w:rFonts w:ascii="Arial" w:eastAsia="MS Mincho" w:hAnsi="Arial"/>
          <w:i/>
          <w:iCs/>
          <w:sz w:val="32"/>
          <w:szCs w:val="15"/>
        </w:rPr>
        <w:t>Monza e della Brianza</w:t>
      </w:r>
    </w:p>
    <w:p w14:paraId="3550A33F" w14:textId="77777777" w:rsidR="00CA21E1" w:rsidRDefault="00CA21E1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937210" w14:textId="77777777" w:rsidR="00CA21E1" w:rsidRDefault="00CA21E1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8BC946" w14:textId="77777777" w:rsidR="00CA21E1" w:rsidRDefault="00CA21E1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DB546D7" w14:textId="77777777" w:rsidR="00CA21E1" w:rsidRDefault="00CA21E1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E6B79BA" w14:textId="77777777" w:rsidR="00CA21E1" w:rsidRDefault="00CA21E1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C29A352" w14:textId="77777777" w:rsidR="00CA21E1" w:rsidRDefault="00CA21E1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6B56F5" w14:textId="77777777" w:rsidR="00CA21E1" w:rsidRDefault="00CA21E1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F3CA7F" w14:textId="77777777" w:rsidR="00CA21E1" w:rsidRDefault="00CA21E1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AC4DA4" w14:textId="77777777" w:rsidR="00CA21E1" w:rsidRDefault="00CA21E1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82B6ED0" w14:textId="77777777" w:rsidR="00CA21E1" w:rsidRDefault="00CA21E1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546DA10" w14:textId="77777777" w:rsidR="003A6106" w:rsidRPr="00CA21E1" w:rsidRDefault="00DF3AAE" w:rsidP="00CA21E1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CONTRASSEGNO DELLA LISTA:</w:t>
      </w:r>
    </w:p>
    <w:p w14:paraId="0A2849A5" w14:textId="77777777" w:rsidR="00313EE1" w:rsidRPr="00943C90" w:rsidRDefault="000E681E" w:rsidP="00D10D2C">
      <w:pPr>
        <w:tabs>
          <w:tab w:val="right" w:leader="dot" w:pos="9639"/>
        </w:tabs>
        <w:spacing w:before="180" w:after="0" w:line="480" w:lineRule="auto"/>
        <w:rPr>
          <w:rFonts w:ascii="Arial" w:hAnsi="Arial" w:cs="Arial"/>
          <w:sz w:val="20"/>
          <w:szCs w:val="20"/>
        </w:rPr>
      </w:pPr>
      <w:r w:rsidRPr="00943C90">
        <w:rPr>
          <w:rFonts w:ascii="Arial" w:hAnsi="Arial" w:cs="Arial"/>
          <w:sz w:val="20"/>
          <w:szCs w:val="20"/>
        </w:rPr>
        <w:tab/>
      </w:r>
    </w:p>
    <w:p w14:paraId="469DEA66" w14:textId="77777777" w:rsidR="000E681E" w:rsidRPr="00943C90" w:rsidRDefault="000E681E" w:rsidP="00D10D2C">
      <w:pPr>
        <w:tabs>
          <w:tab w:val="right" w:leader="dot" w:pos="9639"/>
        </w:tabs>
        <w:spacing w:before="180" w:after="0" w:line="480" w:lineRule="auto"/>
        <w:rPr>
          <w:rFonts w:ascii="Arial" w:hAnsi="Arial" w:cs="Arial"/>
          <w:sz w:val="20"/>
          <w:szCs w:val="20"/>
        </w:rPr>
      </w:pPr>
      <w:r w:rsidRPr="00943C90">
        <w:rPr>
          <w:rFonts w:ascii="Arial" w:hAnsi="Arial" w:cs="Arial"/>
          <w:sz w:val="20"/>
          <w:szCs w:val="20"/>
        </w:rPr>
        <w:tab/>
      </w:r>
    </w:p>
    <w:p w14:paraId="33363262" w14:textId="77777777" w:rsidR="000E681E" w:rsidRPr="00943C90" w:rsidRDefault="000E681E" w:rsidP="00D10D2C">
      <w:pPr>
        <w:tabs>
          <w:tab w:val="right" w:leader="dot" w:pos="9639"/>
        </w:tabs>
        <w:spacing w:before="180" w:after="0" w:line="240" w:lineRule="auto"/>
        <w:rPr>
          <w:rFonts w:ascii="Arial" w:hAnsi="Arial" w:cs="Arial"/>
          <w:sz w:val="20"/>
          <w:szCs w:val="20"/>
        </w:rPr>
      </w:pPr>
      <w:r w:rsidRPr="00943C90">
        <w:rPr>
          <w:rFonts w:ascii="Arial" w:hAnsi="Arial" w:cs="Arial"/>
          <w:sz w:val="20"/>
          <w:szCs w:val="20"/>
        </w:rPr>
        <w:tab/>
      </w:r>
    </w:p>
    <w:p w14:paraId="41379F96" w14:textId="77777777" w:rsidR="00313EE1" w:rsidRPr="00CA21E1" w:rsidRDefault="00313EE1" w:rsidP="00D10D2C">
      <w:pPr>
        <w:spacing w:before="60" w:after="0" w:line="240" w:lineRule="auto"/>
        <w:jc w:val="center"/>
        <w:rPr>
          <w:rFonts w:ascii="Arial" w:hAnsi="Arial" w:cs="Arial"/>
          <w:sz w:val="20"/>
          <w:szCs w:val="20"/>
        </w:rPr>
      </w:pPr>
      <w:r w:rsidRPr="00CA21E1">
        <w:rPr>
          <w:rFonts w:ascii="Arial" w:hAnsi="Arial" w:cs="Arial"/>
          <w:sz w:val="20"/>
          <w:szCs w:val="20"/>
        </w:rPr>
        <w:t>(</w:t>
      </w:r>
      <w:r w:rsidRPr="00CA21E1">
        <w:rPr>
          <w:rFonts w:ascii="Arial" w:hAnsi="Arial" w:cs="Arial"/>
          <w:i/>
          <w:sz w:val="20"/>
          <w:szCs w:val="20"/>
        </w:rPr>
        <w:t>da presentare in triplice esemplare)</w:t>
      </w:r>
    </w:p>
    <w:p w14:paraId="0DF209FF" w14:textId="77777777" w:rsidR="00313EE1" w:rsidRDefault="00313EE1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9764093" w14:textId="77777777" w:rsidR="00D10D2C" w:rsidRDefault="00D10D2C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97FF12" w14:textId="77777777" w:rsidR="00C94FE2" w:rsidRPr="00CA21E1" w:rsidRDefault="00C94FE2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A21542B" w14:textId="77777777" w:rsidR="006A20D7" w:rsidRPr="00CA21E1" w:rsidRDefault="006A20D7" w:rsidP="00960EC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5BA6CE69" w14:textId="77777777" w:rsidR="00313EE1" w:rsidRPr="00CA21E1" w:rsidRDefault="00313EE1" w:rsidP="00C94FE2">
      <w:pPr>
        <w:spacing w:after="0" w:line="600" w:lineRule="auto"/>
        <w:jc w:val="center"/>
        <w:rPr>
          <w:rFonts w:ascii="Arial" w:hAnsi="Arial" w:cs="Arial"/>
          <w:sz w:val="20"/>
          <w:szCs w:val="20"/>
        </w:rPr>
      </w:pPr>
      <w:r w:rsidRPr="00CA21E1">
        <w:rPr>
          <w:rFonts w:ascii="Arial" w:hAnsi="Arial" w:cs="Arial"/>
          <w:sz w:val="20"/>
          <w:szCs w:val="20"/>
        </w:rPr>
        <w:t>Candidato alla carica di sindaco</w:t>
      </w:r>
    </w:p>
    <w:p w14:paraId="2949755A" w14:textId="77777777" w:rsidR="000E681E" w:rsidRPr="00943C90" w:rsidRDefault="000E681E" w:rsidP="000E681E">
      <w:pPr>
        <w:tabs>
          <w:tab w:val="right" w:leader="dot" w:pos="9639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943C90">
        <w:rPr>
          <w:rFonts w:ascii="Arial" w:hAnsi="Arial" w:cs="Arial"/>
          <w:sz w:val="20"/>
          <w:szCs w:val="20"/>
        </w:rPr>
        <w:tab/>
      </w:r>
    </w:p>
    <w:p w14:paraId="0227C40F" w14:textId="77777777" w:rsidR="00CA21E1" w:rsidRDefault="00CA21E1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991611" w14:textId="77777777" w:rsidR="00CA21E1" w:rsidRDefault="00CA21E1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F060DE" w14:textId="77777777" w:rsidR="00960EC5" w:rsidRDefault="00960EC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C11B8F" w14:textId="77777777" w:rsidR="00960EC5" w:rsidRDefault="00960EC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4B20FB" w14:textId="77777777" w:rsidR="00CA21E1" w:rsidRDefault="00CA21E1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3D0378" w14:textId="77777777" w:rsidR="00CA21E1" w:rsidRDefault="00CA21E1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BAD49B" w14:textId="77777777" w:rsidR="00DF3AAE" w:rsidRDefault="00DF3AAE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7B191F" w14:textId="77777777" w:rsidR="00DF3AAE" w:rsidRDefault="00DF3AAE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7F99CD" w14:textId="77777777" w:rsidR="00DF3AAE" w:rsidRDefault="00DF3AAE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3BF14A" w14:textId="77777777" w:rsidR="000E681E" w:rsidRDefault="000E681E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A476FB" w14:textId="77777777" w:rsidR="000E681E" w:rsidRDefault="000E681E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753F84" w14:textId="77777777" w:rsidR="000E681E" w:rsidRDefault="000E681E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129DF9" w14:textId="77777777" w:rsidR="00587844" w:rsidRPr="00CA21E1" w:rsidRDefault="00587844" w:rsidP="0058784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 sino a 15.000 abitanti</w:t>
      </w:r>
    </w:p>
    <w:p w14:paraId="4143060A" w14:textId="77777777" w:rsidR="00587844" w:rsidRPr="00CA21E1" w:rsidRDefault="00587844" w:rsidP="0058784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(art. 28 d.P.R. 16.05.1960, n. 570</w:t>
      </w:r>
      <w:r w:rsidRPr="00CA21E1">
        <w:rPr>
          <w:rFonts w:ascii="Arial" w:hAnsi="Arial" w:cs="Arial"/>
          <w:sz w:val="20"/>
          <w:szCs w:val="20"/>
        </w:rPr>
        <w:t>)</w:t>
      </w:r>
    </w:p>
    <w:p w14:paraId="434B8A65" w14:textId="77777777" w:rsidR="00587844" w:rsidRPr="00CA21E1" w:rsidRDefault="00587844" w:rsidP="0058784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CA21E1">
        <w:rPr>
          <w:rFonts w:ascii="Arial" w:hAnsi="Arial" w:cs="Arial"/>
          <w:sz w:val="20"/>
          <w:szCs w:val="20"/>
        </w:rPr>
        <w:t>Comuni con popolazione superiore a 15.000 abitanti</w:t>
      </w:r>
    </w:p>
    <w:p w14:paraId="44091996" w14:textId="77777777" w:rsidR="00CA21E1" w:rsidRDefault="00587844" w:rsidP="000E6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(art. 32 d.P.R. 16.05.1960, n. 570</w:t>
      </w:r>
      <w:r w:rsidR="000E681E">
        <w:rPr>
          <w:rFonts w:ascii="Arial" w:hAnsi="Arial" w:cs="Arial"/>
          <w:sz w:val="20"/>
          <w:szCs w:val="20"/>
        </w:rPr>
        <w:t>)</w:t>
      </w:r>
    </w:p>
    <w:p w14:paraId="2C27619D" w14:textId="77777777" w:rsidR="0083746B" w:rsidRDefault="00352EA3" w:rsidP="0083746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8538E" w:rsidRPr="00CA21E1">
        <w:rPr>
          <w:rFonts w:ascii="Arial" w:hAnsi="Arial" w:cs="Arial"/>
          <w:sz w:val="20"/>
          <w:szCs w:val="20"/>
        </w:rPr>
        <w:lastRenderedPageBreak/>
        <w:t>MODELLO per la presentazione del contrassegno di lista</w:t>
      </w:r>
      <w:r w:rsidR="0083746B">
        <w:rPr>
          <w:rFonts w:ascii="Arial" w:hAnsi="Arial" w:cs="Arial"/>
          <w:sz w:val="20"/>
          <w:szCs w:val="20"/>
        </w:rPr>
        <w:t>,</w:t>
      </w:r>
      <w:r w:rsidR="00E8538E" w:rsidRPr="00CA21E1">
        <w:rPr>
          <w:rFonts w:ascii="Arial" w:hAnsi="Arial" w:cs="Arial"/>
          <w:sz w:val="20"/>
          <w:szCs w:val="20"/>
        </w:rPr>
        <w:t xml:space="preserve"> che può </w:t>
      </w:r>
      <w:r w:rsidR="00B33A99" w:rsidRPr="00CA21E1">
        <w:rPr>
          <w:rFonts w:ascii="Arial" w:hAnsi="Arial" w:cs="Arial"/>
          <w:sz w:val="20"/>
          <w:szCs w:val="20"/>
        </w:rPr>
        <w:t>essere incol</w:t>
      </w:r>
      <w:r w:rsidR="0083746B">
        <w:rPr>
          <w:rFonts w:ascii="Arial" w:hAnsi="Arial" w:cs="Arial"/>
          <w:sz w:val="20"/>
          <w:szCs w:val="20"/>
        </w:rPr>
        <w:t>lato nei cerchi sotto riportati;</w:t>
      </w:r>
    </w:p>
    <w:p w14:paraId="7DD8A0DE" w14:textId="77777777" w:rsidR="00E8538E" w:rsidRPr="00CA21E1" w:rsidRDefault="0083746B" w:rsidP="0083746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contrassegno deve essere disegnato su carta lucida con inchiostro di china o tipografico e in due misure diverse, come da </w:t>
      </w:r>
      <w:r w:rsidR="00470000">
        <w:rPr>
          <w:rFonts w:ascii="Arial" w:hAnsi="Arial" w:cs="Arial"/>
          <w:sz w:val="20"/>
          <w:szCs w:val="20"/>
        </w:rPr>
        <w:t>Istruzioni</w:t>
      </w:r>
      <w:r>
        <w:rPr>
          <w:rFonts w:ascii="Arial" w:hAnsi="Arial" w:cs="Arial"/>
          <w:sz w:val="20"/>
          <w:szCs w:val="20"/>
        </w:rPr>
        <w:t xml:space="preserve"> ministeriale:</w:t>
      </w:r>
    </w:p>
    <w:p w14:paraId="7AA066DF" w14:textId="77777777" w:rsidR="00B33A99" w:rsidRPr="00CA21E1" w:rsidRDefault="00B33A99" w:rsidP="0083746B">
      <w:pPr>
        <w:pStyle w:val="Paragrafoelenco"/>
        <w:numPr>
          <w:ilvl w:val="0"/>
          <w:numId w:val="1"/>
        </w:numPr>
        <w:tabs>
          <w:tab w:val="left" w:pos="567"/>
        </w:tabs>
        <w:spacing w:after="0" w:line="288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CA21E1">
        <w:rPr>
          <w:rFonts w:ascii="Arial" w:hAnsi="Arial" w:cs="Arial"/>
          <w:sz w:val="20"/>
          <w:szCs w:val="20"/>
        </w:rPr>
        <w:t>circoscritto in un cerchio di diametro di cm 3 per la s</w:t>
      </w:r>
      <w:r w:rsidR="00DF3AAE">
        <w:rPr>
          <w:rFonts w:ascii="Arial" w:hAnsi="Arial" w:cs="Arial"/>
          <w:sz w:val="20"/>
          <w:szCs w:val="20"/>
        </w:rPr>
        <w:t>tampa delle schede di votazione</w:t>
      </w:r>
    </w:p>
    <w:p w14:paraId="76976D86" w14:textId="77777777" w:rsidR="00B33A99" w:rsidRPr="00CA21E1" w:rsidRDefault="00B33A99" w:rsidP="0083746B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CA21E1">
        <w:rPr>
          <w:rFonts w:ascii="Arial" w:hAnsi="Arial" w:cs="Arial"/>
          <w:sz w:val="20"/>
          <w:szCs w:val="20"/>
        </w:rPr>
        <w:t>circoscritto in un cerchio di cm 10 per la stampa del manifesto con le liste dei candidati</w:t>
      </w:r>
    </w:p>
    <w:p w14:paraId="2A5198E7" w14:textId="77777777" w:rsidR="00B33A99" w:rsidRPr="00CA21E1" w:rsidRDefault="00B33A99" w:rsidP="00B633E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763AD10" w14:textId="77777777" w:rsidR="00B33A99" w:rsidRPr="00CA21E1" w:rsidRDefault="00B33A99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F2FBCD" w14:textId="77777777" w:rsidR="00B33A99" w:rsidRPr="00CA21E1" w:rsidRDefault="00B33A99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B2E222" w14:textId="3B29AB5E" w:rsidR="00B33A99" w:rsidRDefault="00C1132B" w:rsidP="00CA21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01B971" wp14:editId="6184B53C">
                <wp:simplePos x="0" y="0"/>
                <wp:positionH relativeFrom="column">
                  <wp:posOffset>2520950</wp:posOffset>
                </wp:positionH>
                <wp:positionV relativeFrom="paragraph">
                  <wp:posOffset>4445</wp:posOffset>
                </wp:positionV>
                <wp:extent cx="1080135" cy="1080135"/>
                <wp:effectExtent l="12065" t="9525" r="12700" b="571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CB79B7" id="Oval 4" o:spid="_x0000_s1026" style="position:absolute;margin-left:198.5pt;margin-top:.35pt;width:85.05pt;height:8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"/>
            </w:pict>
          </mc:Fallback>
        </mc:AlternateContent>
      </w:r>
    </w:p>
    <w:p w14:paraId="2A99F317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0F90CB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32BAF9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3BCCC9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2BE4D4" w14:textId="77777777" w:rsidR="00B633E5" w:rsidRPr="00CA21E1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F6807E" w14:textId="77777777" w:rsidR="00B33A99" w:rsidRPr="00CA21E1" w:rsidRDefault="00B33A99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AC35C4" w14:textId="77777777" w:rsidR="00B33A99" w:rsidRPr="00CA21E1" w:rsidRDefault="00B33A99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9791CC" w14:textId="77777777" w:rsidR="00B33A99" w:rsidRPr="00CA21E1" w:rsidRDefault="00B33A99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C100AB" w14:textId="77777777" w:rsidR="00B33A99" w:rsidRPr="0083746B" w:rsidRDefault="00166405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A21E1">
        <w:rPr>
          <w:rFonts w:ascii="Arial" w:hAnsi="Arial" w:cs="Arial"/>
          <w:b/>
          <w:sz w:val="20"/>
          <w:szCs w:val="20"/>
        </w:rPr>
        <w:t>diametro di cm 3</w:t>
      </w:r>
      <w:r w:rsidR="00B633E5">
        <w:rPr>
          <w:rFonts w:ascii="Arial" w:hAnsi="Arial" w:cs="Arial"/>
          <w:b/>
          <w:sz w:val="20"/>
          <w:szCs w:val="20"/>
        </w:rPr>
        <w:t xml:space="preserve"> </w:t>
      </w:r>
      <w:r w:rsidR="00B633E5" w:rsidRPr="00CA21E1">
        <w:rPr>
          <w:rFonts w:ascii="Arial" w:hAnsi="Arial" w:cs="Arial"/>
          <w:b/>
          <w:sz w:val="20"/>
          <w:szCs w:val="20"/>
        </w:rPr>
        <w:t>–</w:t>
      </w:r>
      <w:r w:rsidR="00B633E5">
        <w:rPr>
          <w:rFonts w:ascii="Arial" w:hAnsi="Arial" w:cs="Arial"/>
          <w:b/>
          <w:sz w:val="20"/>
          <w:szCs w:val="20"/>
        </w:rPr>
        <w:t xml:space="preserve"> </w:t>
      </w:r>
      <w:r w:rsidRPr="00CA21E1">
        <w:rPr>
          <w:rFonts w:ascii="Arial" w:hAnsi="Arial" w:cs="Arial"/>
          <w:b/>
          <w:sz w:val="20"/>
          <w:szCs w:val="20"/>
        </w:rPr>
        <w:t>per schede di votazione</w:t>
      </w:r>
    </w:p>
    <w:p w14:paraId="13439DDB" w14:textId="77777777" w:rsidR="00166405" w:rsidRPr="0083746B" w:rsidRDefault="00166405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0B863E" w14:textId="77777777" w:rsidR="00166405" w:rsidRPr="00CA21E1" w:rsidRDefault="0016640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29CE64" w14:textId="77777777" w:rsidR="00166405" w:rsidRPr="00CA21E1" w:rsidRDefault="0016640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DFB251" w14:textId="77777777" w:rsidR="00166405" w:rsidRPr="00CA21E1" w:rsidRDefault="0016640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C874B0" w14:textId="77777777" w:rsidR="00166405" w:rsidRPr="00CA21E1" w:rsidRDefault="0016640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164AC" w14:textId="4D48BD3E" w:rsidR="00166405" w:rsidRPr="00CA21E1" w:rsidRDefault="00C1132B" w:rsidP="00CA21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42692" wp14:editId="1E4EBA2B">
                <wp:simplePos x="0" y="0"/>
                <wp:positionH relativeFrom="column">
                  <wp:posOffset>1257300</wp:posOffset>
                </wp:positionH>
                <wp:positionV relativeFrom="paragraph">
                  <wp:posOffset>96520</wp:posOffset>
                </wp:positionV>
                <wp:extent cx="3599815" cy="3599815"/>
                <wp:effectExtent l="5715" t="6350" r="13970" b="1333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35998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8FF2DE" id="Oval 3" o:spid="_x0000_s1026" style="position:absolute;margin-left:99pt;margin-top:7.6pt;width:283.45pt;height:28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"/>
            </w:pict>
          </mc:Fallback>
        </mc:AlternateContent>
      </w:r>
    </w:p>
    <w:p w14:paraId="21EFE112" w14:textId="77777777" w:rsidR="00166405" w:rsidRPr="00CA21E1" w:rsidRDefault="0016640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9A2711" w14:textId="77777777" w:rsidR="00166405" w:rsidRDefault="0016640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D95B24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8A551C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EFF5A1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AEEF09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152C65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550FE9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5022CE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540569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607F6A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04B90E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3C4D18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6640B3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CCE899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03F9B1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8ED96A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377062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DF0DE7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2560DD" w14:textId="77777777" w:rsidR="00B633E5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01C132" w14:textId="77777777" w:rsidR="00B633E5" w:rsidRPr="00CA21E1" w:rsidRDefault="00B633E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5D7CDE" w14:textId="77777777" w:rsidR="00166405" w:rsidRPr="00CA21E1" w:rsidRDefault="0016640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8C4B75" w14:textId="77777777" w:rsidR="00166405" w:rsidRPr="00CA21E1" w:rsidRDefault="0016640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37962E" w14:textId="77777777" w:rsidR="00166405" w:rsidRPr="00CA21E1" w:rsidRDefault="0016640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8931EA" w14:textId="77777777" w:rsidR="00166405" w:rsidRPr="00CA21E1" w:rsidRDefault="0016640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4C9141" w14:textId="77777777" w:rsidR="00166405" w:rsidRPr="00CA21E1" w:rsidRDefault="0016640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6D741C" w14:textId="77777777" w:rsidR="000F1B55" w:rsidRPr="00CA21E1" w:rsidRDefault="000F1B55" w:rsidP="00CA2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0C15A3" w14:textId="77777777" w:rsidR="00166405" w:rsidRPr="0083746B" w:rsidRDefault="00166405" w:rsidP="00CA21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A21E1">
        <w:rPr>
          <w:rFonts w:ascii="Arial" w:hAnsi="Arial" w:cs="Arial"/>
          <w:b/>
          <w:sz w:val="20"/>
          <w:szCs w:val="20"/>
        </w:rPr>
        <w:t>diametro di cm 10 – per il manifesto</w:t>
      </w:r>
    </w:p>
    <w:p w14:paraId="35A6E249" w14:textId="77777777" w:rsidR="00166405" w:rsidRPr="00B633E5" w:rsidRDefault="00166405" w:rsidP="00B633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43DCB7" w14:textId="77777777" w:rsidR="00166405" w:rsidRPr="00B633E5" w:rsidRDefault="00166405" w:rsidP="00B633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41A272" w14:textId="47DD9CDF" w:rsidR="000F1B55" w:rsidRPr="00943C90" w:rsidRDefault="000F1B55" w:rsidP="001D23E6">
      <w:pPr>
        <w:spacing w:after="0" w:line="264" w:lineRule="auto"/>
        <w:rPr>
          <w:rFonts w:ascii="Arial" w:hAnsi="Arial" w:cs="Arial"/>
          <w:sz w:val="20"/>
          <w:szCs w:val="20"/>
        </w:rPr>
      </w:pPr>
    </w:p>
    <w:sectPr w:rsidR="000F1B55" w:rsidRPr="00943C90" w:rsidSect="008A0BAB">
      <w:footerReference w:type="default" r:id="rId7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7162" w14:textId="77777777" w:rsidR="008A0BAB" w:rsidRDefault="008A0BAB" w:rsidP="006A20D7">
      <w:pPr>
        <w:spacing w:after="0" w:line="240" w:lineRule="auto"/>
      </w:pPr>
      <w:r>
        <w:separator/>
      </w:r>
    </w:p>
  </w:endnote>
  <w:endnote w:type="continuationSeparator" w:id="0">
    <w:p w14:paraId="4101682A" w14:textId="77777777" w:rsidR="008A0BAB" w:rsidRDefault="008A0BAB" w:rsidP="006A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64D5" w14:textId="77777777" w:rsidR="00352EA3" w:rsidRDefault="00352EA3" w:rsidP="00352EA3">
    <w:pPr>
      <w:spacing w:after="0"/>
    </w:pPr>
  </w:p>
  <w:p w14:paraId="4AE0501F" w14:textId="77777777" w:rsidR="00352EA3" w:rsidRPr="00005135" w:rsidRDefault="00352EA3" w:rsidP="00352EA3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BC41" w14:textId="77777777" w:rsidR="008A0BAB" w:rsidRDefault="008A0BAB" w:rsidP="006A20D7">
      <w:pPr>
        <w:spacing w:after="0" w:line="240" w:lineRule="auto"/>
      </w:pPr>
      <w:r>
        <w:separator/>
      </w:r>
    </w:p>
  </w:footnote>
  <w:footnote w:type="continuationSeparator" w:id="0">
    <w:p w14:paraId="52C72951" w14:textId="77777777" w:rsidR="008A0BAB" w:rsidRDefault="008A0BAB" w:rsidP="006A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B64D4"/>
    <w:multiLevelType w:val="hybridMultilevel"/>
    <w:tmpl w:val="9F445C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9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E1"/>
    <w:rsid w:val="000E681E"/>
    <w:rsid w:val="000F1B55"/>
    <w:rsid w:val="0012079A"/>
    <w:rsid w:val="00166405"/>
    <w:rsid w:val="001D23E6"/>
    <w:rsid w:val="0027294C"/>
    <w:rsid w:val="00313EE1"/>
    <w:rsid w:val="003265D1"/>
    <w:rsid w:val="0033027B"/>
    <w:rsid w:val="00352EA3"/>
    <w:rsid w:val="00396B0A"/>
    <w:rsid w:val="003A6106"/>
    <w:rsid w:val="003E4A63"/>
    <w:rsid w:val="003F2ABB"/>
    <w:rsid w:val="004061EC"/>
    <w:rsid w:val="00470000"/>
    <w:rsid w:val="004B1319"/>
    <w:rsid w:val="004D0B78"/>
    <w:rsid w:val="00504145"/>
    <w:rsid w:val="0052783A"/>
    <w:rsid w:val="00527E2D"/>
    <w:rsid w:val="00587844"/>
    <w:rsid w:val="005C02E8"/>
    <w:rsid w:val="005F04C9"/>
    <w:rsid w:val="00645C57"/>
    <w:rsid w:val="006A20D7"/>
    <w:rsid w:val="00731DB4"/>
    <w:rsid w:val="007740D8"/>
    <w:rsid w:val="00787A8E"/>
    <w:rsid w:val="007A1DA4"/>
    <w:rsid w:val="007C327A"/>
    <w:rsid w:val="00806069"/>
    <w:rsid w:val="0082438F"/>
    <w:rsid w:val="0083746B"/>
    <w:rsid w:val="00876191"/>
    <w:rsid w:val="008A0BAB"/>
    <w:rsid w:val="009220AC"/>
    <w:rsid w:val="009254CC"/>
    <w:rsid w:val="009303E1"/>
    <w:rsid w:val="00940C92"/>
    <w:rsid w:val="00943C90"/>
    <w:rsid w:val="00954D6D"/>
    <w:rsid w:val="0095779C"/>
    <w:rsid w:val="00960EC5"/>
    <w:rsid w:val="00975ED6"/>
    <w:rsid w:val="00982C82"/>
    <w:rsid w:val="00985357"/>
    <w:rsid w:val="009A1B19"/>
    <w:rsid w:val="009B0FAE"/>
    <w:rsid w:val="00A50F62"/>
    <w:rsid w:val="00A74C7E"/>
    <w:rsid w:val="00AB0161"/>
    <w:rsid w:val="00AB4F74"/>
    <w:rsid w:val="00AB6217"/>
    <w:rsid w:val="00B0054C"/>
    <w:rsid w:val="00B33A99"/>
    <w:rsid w:val="00B633E5"/>
    <w:rsid w:val="00C1132B"/>
    <w:rsid w:val="00C1231F"/>
    <w:rsid w:val="00C840C7"/>
    <w:rsid w:val="00C94FE2"/>
    <w:rsid w:val="00CA21E1"/>
    <w:rsid w:val="00CA6438"/>
    <w:rsid w:val="00CB36A5"/>
    <w:rsid w:val="00CD5887"/>
    <w:rsid w:val="00CE353E"/>
    <w:rsid w:val="00D10D2C"/>
    <w:rsid w:val="00DA747A"/>
    <w:rsid w:val="00DB653D"/>
    <w:rsid w:val="00DD1F27"/>
    <w:rsid w:val="00DF3AAE"/>
    <w:rsid w:val="00E8538E"/>
    <w:rsid w:val="00E87332"/>
    <w:rsid w:val="00EA6F6A"/>
    <w:rsid w:val="00EB4FF9"/>
    <w:rsid w:val="00EC532C"/>
    <w:rsid w:val="00ED594C"/>
    <w:rsid w:val="00F0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EC024"/>
  <w15:chartTrackingRefBased/>
  <w15:docId w15:val="{92E91CF8-B097-42D3-BF83-BB8CD93B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14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03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303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303E1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9303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303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B33A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2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0D7"/>
  </w:style>
  <w:style w:type="paragraph" w:styleId="Pidipagina">
    <w:name w:val="footer"/>
    <w:basedOn w:val="Normale"/>
    <w:link w:val="PidipaginaCarattere"/>
    <w:unhideWhenUsed/>
    <w:rsid w:val="006A2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A20D7"/>
  </w:style>
  <w:style w:type="character" w:styleId="Numeropagina">
    <w:name w:val="page number"/>
    <w:basedOn w:val="Carpredefinitoparagrafo"/>
    <w:rsid w:val="00CA21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3746B"/>
    <w:rPr>
      <w:rFonts w:ascii="Tahoma" w:hAnsi="Tahoma" w:cs="Tahoma"/>
      <w:sz w:val="16"/>
      <w:szCs w:val="16"/>
      <w:lang w:eastAsia="en-US"/>
    </w:rPr>
  </w:style>
  <w:style w:type="paragraph" w:styleId="Testonormale">
    <w:name w:val="Plain Text"/>
    <w:basedOn w:val="Normale"/>
    <w:link w:val="TestonormaleCarattere"/>
    <w:semiHidden/>
    <w:rsid w:val="00943C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943C9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dc:description/>
  <cp:lastModifiedBy>Giovanni Durelli</cp:lastModifiedBy>
  <cp:revision>2</cp:revision>
  <cp:lastPrinted>2014-01-15T11:45:00Z</cp:lastPrinted>
  <dcterms:created xsi:type="dcterms:W3CDTF">2024-03-12T08:11:00Z</dcterms:created>
  <dcterms:modified xsi:type="dcterms:W3CDTF">2024-03-12T08:11:00Z</dcterms:modified>
</cp:coreProperties>
</file>